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Pr="00D0274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D02748">
        <w:rPr>
          <w:rFonts w:ascii="Arial" w:eastAsia="Arial" w:hAnsi="Arial" w:cs="Arial"/>
          <w:b/>
        </w:rPr>
        <w:t>Adresát (prodávající):</w:t>
      </w:r>
    </w:p>
    <w:p w14:paraId="0000000E" w14:textId="455E2067" w:rsidR="00F271FE" w:rsidRPr="00D0274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02748">
        <w:rPr>
          <w:rFonts w:ascii="Arial" w:eastAsia="Arial" w:hAnsi="Arial" w:cs="Arial"/>
        </w:rPr>
        <w:t>Internetový obchod:</w:t>
      </w:r>
      <w:r w:rsidRPr="00D02748">
        <w:rPr>
          <w:rFonts w:ascii="Arial" w:eastAsia="Arial" w:hAnsi="Arial" w:cs="Arial"/>
        </w:rPr>
        <w:tab/>
      </w:r>
      <w:r w:rsidR="00D02748" w:rsidRPr="00D02748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www.bio-detox.cz</w:t>
      </w:r>
    </w:p>
    <w:p w14:paraId="0000000F" w14:textId="6F33BC6E" w:rsidR="00F271FE" w:rsidRPr="00D0274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02748">
        <w:rPr>
          <w:rFonts w:ascii="Arial" w:eastAsia="Arial" w:hAnsi="Arial" w:cs="Arial"/>
        </w:rPr>
        <w:t>Společnost:</w:t>
      </w:r>
      <w:r w:rsidRPr="00D02748">
        <w:rPr>
          <w:rFonts w:ascii="Arial" w:eastAsia="Arial" w:hAnsi="Arial" w:cs="Arial"/>
        </w:rPr>
        <w:tab/>
      </w:r>
      <w:r w:rsidR="00D02748" w:rsidRPr="00D02748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Bio Detox s.r.o.</w:t>
      </w:r>
    </w:p>
    <w:p w14:paraId="00000010" w14:textId="0F87E849" w:rsidR="00F271FE" w:rsidRPr="00D02748" w:rsidRDefault="000C4D1B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Provozovna</w:t>
      </w:r>
      <w:r w:rsidR="00E752D6" w:rsidRPr="00D02748">
        <w:rPr>
          <w:rFonts w:ascii="Arial" w:eastAsia="Arial" w:hAnsi="Arial" w:cs="Arial"/>
        </w:rPr>
        <w:t>:</w:t>
      </w:r>
      <w:r w:rsidR="00E752D6" w:rsidRPr="00D02748">
        <w:rPr>
          <w:rFonts w:ascii="Arial" w:eastAsia="Arial" w:hAnsi="Arial" w:cs="Arial"/>
        </w:rPr>
        <w:tab/>
      </w:r>
      <w:r w:rsidR="0039235F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Martinská čtvrť 1702</w:t>
      </w:r>
      <w:r w:rsidR="00721587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, 744 01, Frenštát pod Radhoštěm</w:t>
      </w:r>
    </w:p>
    <w:p w14:paraId="00000011" w14:textId="0695E3ED" w:rsidR="00F271FE" w:rsidRPr="00D0274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02748">
        <w:rPr>
          <w:rFonts w:ascii="Arial" w:eastAsia="Arial" w:hAnsi="Arial" w:cs="Arial"/>
        </w:rPr>
        <w:t>IČ/DIČ:</w:t>
      </w:r>
      <w:r w:rsidRPr="00D02748">
        <w:rPr>
          <w:rFonts w:ascii="Arial" w:eastAsia="Arial" w:hAnsi="Arial" w:cs="Arial"/>
        </w:rPr>
        <w:tab/>
      </w:r>
      <w:r w:rsidR="00D02748" w:rsidRPr="00D02748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01657011/CZ01657011</w:t>
      </w:r>
    </w:p>
    <w:p w14:paraId="00000012" w14:textId="5F5126D6" w:rsidR="00F271FE" w:rsidRPr="00D0274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02748">
        <w:rPr>
          <w:rFonts w:ascii="Arial" w:eastAsia="Arial" w:hAnsi="Arial" w:cs="Arial"/>
        </w:rPr>
        <w:t>E-mailová adresa:</w:t>
      </w:r>
      <w:r w:rsidRPr="00D02748">
        <w:rPr>
          <w:rFonts w:ascii="Arial" w:eastAsia="Arial" w:hAnsi="Arial" w:cs="Arial"/>
        </w:rPr>
        <w:tab/>
      </w:r>
      <w:r w:rsidR="00D02748" w:rsidRPr="00D02748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info@bi</w:t>
      </w:r>
      <w:bookmarkStart w:id="0" w:name="_GoBack"/>
      <w:bookmarkEnd w:id="0"/>
      <w:r w:rsidR="00D02748" w:rsidRPr="00D02748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o-detox.cz</w:t>
      </w:r>
    </w:p>
    <w:p w14:paraId="00000013" w14:textId="28840312" w:rsidR="00F271FE" w:rsidRPr="00D0274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02748">
        <w:rPr>
          <w:rFonts w:ascii="Arial" w:eastAsia="Arial" w:hAnsi="Arial" w:cs="Arial"/>
        </w:rPr>
        <w:t>Telefonní číslo:</w:t>
      </w:r>
      <w:r w:rsidRPr="00D02748">
        <w:rPr>
          <w:rFonts w:ascii="Arial" w:eastAsia="Arial" w:hAnsi="Arial" w:cs="Arial"/>
        </w:rPr>
        <w:tab/>
      </w:r>
      <w:r w:rsidR="00D02748" w:rsidRPr="00D02748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+420 774 299 511</w:t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766EA807" w14:textId="77777777" w:rsidR="0039235F" w:rsidRPr="000838D0" w:rsidRDefault="0039235F" w:rsidP="0039235F">
      <w:pPr>
        <w:spacing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39235F" w:rsidRPr="000838D0" w14:paraId="4C8D559E" w14:textId="77777777" w:rsidTr="00867CC7">
        <w:trPr>
          <w:trHeight w:val="596"/>
        </w:trPr>
        <w:tc>
          <w:tcPr>
            <w:tcW w:w="3397" w:type="dxa"/>
          </w:tcPr>
          <w:p w14:paraId="0E311A4B" w14:textId="77777777" w:rsidR="0039235F" w:rsidRPr="000838D0" w:rsidRDefault="0039235F" w:rsidP="00867CC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0CCA6B91" w14:textId="77777777" w:rsidR="0039235F" w:rsidRPr="000838D0" w:rsidRDefault="0039235F" w:rsidP="00867CC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9235F" w:rsidRPr="000838D0" w14:paraId="190A9C47" w14:textId="77777777" w:rsidTr="00867CC7">
        <w:trPr>
          <w:trHeight w:val="596"/>
        </w:trPr>
        <w:tc>
          <w:tcPr>
            <w:tcW w:w="3397" w:type="dxa"/>
          </w:tcPr>
          <w:p w14:paraId="651A7439" w14:textId="77777777" w:rsidR="0039235F" w:rsidRPr="000838D0" w:rsidRDefault="0039235F" w:rsidP="00867CC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42E9A924" w14:textId="77777777" w:rsidR="0039235F" w:rsidRPr="000838D0" w:rsidRDefault="0039235F" w:rsidP="00867CC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9235F" w:rsidRPr="000838D0" w14:paraId="71BB1281" w14:textId="77777777" w:rsidTr="00867CC7">
        <w:trPr>
          <w:trHeight w:val="596"/>
        </w:trPr>
        <w:tc>
          <w:tcPr>
            <w:tcW w:w="3397" w:type="dxa"/>
          </w:tcPr>
          <w:p w14:paraId="471A0D3C" w14:textId="77777777" w:rsidR="0039235F" w:rsidRPr="000838D0" w:rsidRDefault="0039235F" w:rsidP="00867CC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D7A8E8A" w14:textId="77777777" w:rsidR="0039235F" w:rsidRPr="000838D0" w:rsidRDefault="0039235F" w:rsidP="00867CC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9235F" w:rsidRPr="000838D0" w14:paraId="25E14A50" w14:textId="77777777" w:rsidTr="00867CC7">
        <w:trPr>
          <w:trHeight w:val="596"/>
        </w:trPr>
        <w:tc>
          <w:tcPr>
            <w:tcW w:w="3397" w:type="dxa"/>
          </w:tcPr>
          <w:p w14:paraId="30C1DEEB" w14:textId="77777777" w:rsidR="0039235F" w:rsidRPr="000838D0" w:rsidRDefault="0039235F" w:rsidP="00867CC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891A12F" w14:textId="77777777" w:rsidR="0039235F" w:rsidRPr="000838D0" w:rsidRDefault="0039235F" w:rsidP="00867CC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9235F" w:rsidRPr="000838D0" w14:paraId="450A454D" w14:textId="77777777" w:rsidTr="00867CC7">
        <w:trPr>
          <w:trHeight w:val="596"/>
        </w:trPr>
        <w:tc>
          <w:tcPr>
            <w:tcW w:w="3397" w:type="dxa"/>
          </w:tcPr>
          <w:p w14:paraId="4EECA86B" w14:textId="77777777" w:rsidR="0039235F" w:rsidRPr="000838D0" w:rsidRDefault="0039235F" w:rsidP="00867CC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05E40A" w14:textId="77777777" w:rsidR="0039235F" w:rsidRPr="000838D0" w:rsidRDefault="0039235F" w:rsidP="00867CC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9235F" w:rsidRPr="000838D0" w14:paraId="626D4771" w14:textId="77777777" w:rsidTr="00867CC7">
        <w:trPr>
          <w:trHeight w:val="596"/>
        </w:trPr>
        <w:tc>
          <w:tcPr>
            <w:tcW w:w="3397" w:type="dxa"/>
          </w:tcPr>
          <w:p w14:paraId="36116381" w14:textId="77777777" w:rsidR="0039235F" w:rsidRPr="000838D0" w:rsidRDefault="0039235F" w:rsidP="00867CC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54231F1C" w14:textId="77777777" w:rsidR="0039235F" w:rsidRPr="000838D0" w:rsidRDefault="0039235F" w:rsidP="00867CC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9235F" w:rsidRPr="000838D0" w14:paraId="1E677A2F" w14:textId="77777777" w:rsidTr="00867CC7">
        <w:trPr>
          <w:trHeight w:val="795"/>
        </w:trPr>
        <w:tc>
          <w:tcPr>
            <w:tcW w:w="3397" w:type="dxa"/>
          </w:tcPr>
          <w:p w14:paraId="155AA4D4" w14:textId="77777777" w:rsidR="0039235F" w:rsidRPr="000838D0" w:rsidRDefault="0039235F" w:rsidP="00867CC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1720646" w14:textId="77777777" w:rsidR="0039235F" w:rsidRPr="000838D0" w:rsidRDefault="0039235F" w:rsidP="00867CC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2C70CE2" w14:textId="77777777" w:rsidR="0039235F" w:rsidRPr="000838D0" w:rsidRDefault="0039235F" w:rsidP="0039235F">
      <w:pPr>
        <w:spacing w:before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945E93C" w14:textId="77777777" w:rsidR="0039235F" w:rsidRPr="000838D0" w:rsidRDefault="0039235F" w:rsidP="0039235F">
      <w:pPr>
        <w:spacing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A115FF0" w14:textId="77777777" w:rsidR="0039235F" w:rsidRPr="000838D0" w:rsidRDefault="0039235F" w:rsidP="0039235F">
      <w:pPr>
        <w:spacing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79A736D" w14:textId="77777777" w:rsidR="0039235F" w:rsidRDefault="0039235F" w:rsidP="0039235F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1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1"/>
      <w:r w:rsidR="00C57824">
        <w:rPr>
          <w:rStyle w:val="Odkaznakoment"/>
        </w:rPr>
        <w:commentReference w:id="1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1A94" w14:textId="77777777" w:rsidR="00D86629" w:rsidRDefault="00D86629">
      <w:pPr>
        <w:spacing w:after="0" w:line="240" w:lineRule="auto"/>
      </w:pPr>
      <w:r>
        <w:separator/>
      </w:r>
    </w:p>
  </w:endnote>
  <w:endnote w:type="continuationSeparator" w:id="0">
    <w:p w14:paraId="04FDDB84" w14:textId="77777777" w:rsidR="00D86629" w:rsidRDefault="00D8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D371" w14:textId="77777777" w:rsidR="00D86629" w:rsidRDefault="00D86629">
      <w:pPr>
        <w:spacing w:after="0" w:line="240" w:lineRule="auto"/>
      </w:pPr>
      <w:r>
        <w:separator/>
      </w:r>
    </w:p>
  </w:footnote>
  <w:footnote w:type="continuationSeparator" w:id="0">
    <w:p w14:paraId="1F7BC15E" w14:textId="77777777" w:rsidR="00D86629" w:rsidRDefault="00D8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17315AC1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D02748" w:rsidRPr="00D02748">
        <w:rPr>
          <w:rStyle w:val="Hypertextovodkaz"/>
          <w:rFonts w:ascii="Cambria" w:eastAsia="Cambria" w:hAnsi="Cambria" w:cs="Cambria"/>
          <w:b/>
          <w:i/>
          <w:color w:val="00B050"/>
          <w:sz w:val="28"/>
          <w:szCs w:val="28"/>
        </w:rPr>
        <w:t>www.bio-detox.cz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0C4D1B"/>
    <w:rsid w:val="00281BEE"/>
    <w:rsid w:val="0039235F"/>
    <w:rsid w:val="00721587"/>
    <w:rsid w:val="00C57824"/>
    <w:rsid w:val="00D02748"/>
    <w:rsid w:val="00D86629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3430F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-det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</cp:lastModifiedBy>
  <cp:revision>2</cp:revision>
  <dcterms:created xsi:type="dcterms:W3CDTF">2023-01-09T13:14:00Z</dcterms:created>
  <dcterms:modified xsi:type="dcterms:W3CDTF">2023-01-09T13:14:00Z</dcterms:modified>
</cp:coreProperties>
</file>